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9768" w14:textId="6AD44CFA" w:rsidR="0061134F" w:rsidRDefault="0061134F" w:rsidP="0061134F">
      <w:pPr>
        <w:spacing w:line="420" w:lineRule="exact"/>
        <w:jc w:val="center"/>
        <w:rPr>
          <w:rFonts w:ascii="宋体" w:hAnsi="宋体"/>
          <w:b/>
          <w:szCs w:val="21"/>
        </w:rPr>
      </w:pPr>
      <w:r w:rsidRPr="00A3192D">
        <w:rPr>
          <w:rFonts w:ascii="宋体" w:hAnsi="宋体" w:hint="eastAsia"/>
          <w:b/>
          <w:bCs/>
          <w:sz w:val="32"/>
          <w:szCs w:val="32"/>
        </w:rPr>
        <w:t>浙江工商大学政府采购云平台网上超市草花及</w:t>
      </w:r>
      <w:proofErr w:type="gramStart"/>
      <w:r w:rsidRPr="00A3192D">
        <w:rPr>
          <w:rFonts w:ascii="宋体" w:hAnsi="宋体" w:hint="eastAsia"/>
          <w:b/>
          <w:bCs/>
          <w:sz w:val="32"/>
          <w:szCs w:val="32"/>
        </w:rPr>
        <w:t>绿植供应商服务</w:t>
      </w:r>
      <w:proofErr w:type="gramEnd"/>
      <w:r w:rsidRPr="00A3192D">
        <w:rPr>
          <w:rFonts w:ascii="宋体" w:hAnsi="宋体" w:hint="eastAsia"/>
          <w:b/>
          <w:bCs/>
          <w:sz w:val="32"/>
          <w:szCs w:val="32"/>
        </w:rPr>
        <w:t>资格选择项目</w:t>
      </w:r>
      <w:r w:rsidR="00D75B4D" w:rsidRPr="00D75B4D">
        <w:rPr>
          <w:rFonts w:ascii="宋体" w:hAnsi="宋体" w:hint="eastAsia"/>
          <w:b/>
          <w:bCs/>
          <w:sz w:val="32"/>
          <w:szCs w:val="32"/>
        </w:rPr>
        <w:t>采购需求清单及要求</w:t>
      </w:r>
    </w:p>
    <w:p w14:paraId="362624C5" w14:textId="4E25235D" w:rsidR="0061134F" w:rsidRPr="004837A5" w:rsidRDefault="0061134F" w:rsidP="0061134F">
      <w:pPr>
        <w:spacing w:line="42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附件1：</w:t>
      </w: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808"/>
        <w:gridCol w:w="1606"/>
        <w:gridCol w:w="1606"/>
        <w:gridCol w:w="1073"/>
        <w:gridCol w:w="1340"/>
        <w:gridCol w:w="1606"/>
        <w:gridCol w:w="1606"/>
      </w:tblGrid>
      <w:tr w:rsidR="0061134F" w:rsidRPr="004837A5" w14:paraId="47EB3EF3" w14:textId="77777777" w:rsidTr="00A96D01">
        <w:trPr>
          <w:trHeight w:val="600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574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 w:rsidRPr="004837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零星绿植采购</w:t>
            </w:r>
            <w:proofErr w:type="gramEnd"/>
            <w:r w:rsidRPr="004837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需求清单</w:t>
            </w:r>
          </w:p>
        </w:tc>
      </w:tr>
      <w:tr w:rsidR="0061134F" w:rsidRPr="004837A5" w14:paraId="77D49519" w14:textId="77777777" w:rsidTr="00A96D0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D49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207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4D2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7A9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2AD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预估数量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7B1A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3AC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合计（元）</w:t>
            </w:r>
          </w:p>
        </w:tc>
      </w:tr>
      <w:tr w:rsidR="0061134F" w:rsidRPr="004837A5" w14:paraId="2EA421EF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8DCF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A7F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垂丝海棠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237D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Style w:val="font01"/>
                <w:rFonts w:ascii="MS Gothic" w:eastAsia="MS Gothic" w:hAnsi="MS Gothic" w:cs="MS Gothic"/>
                <w:color w:val="auto"/>
                <w:sz w:val="21"/>
                <w:szCs w:val="21"/>
              </w:rPr>
              <w:t>∅</w:t>
            </w:r>
            <w:r w:rsidRPr="004837A5">
              <w:rPr>
                <w:rStyle w:val="font01"/>
                <w:rFonts w:hint="default"/>
                <w:color w:val="auto"/>
                <w:sz w:val="21"/>
                <w:szCs w:val="21"/>
              </w:rPr>
              <w:t>6-8cm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645F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154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8C13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E7B7D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4448E18C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982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7F13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大绿萝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D13F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H150-160cm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477F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712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CB9F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491C3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6C9C9791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18D6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791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大发财树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85A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H150-160cm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108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52E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4601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33B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4551C48B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769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907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大三角梅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161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H150-160cm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594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1DE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408D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3C3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924C0E6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DF0C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95F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散尾葵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955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H150-160cm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2E5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658E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D1A9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40808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3913AC73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EE8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7D8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绿宝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6F0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H150-160cm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CC4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3F29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B404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C34A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C95839B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B84F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61E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非洲茉莉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A06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H80-100cm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916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955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ACA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272A8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78825220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68C5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37A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八仙花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FAA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P40-50cm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800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8E1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E4A3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61F79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79A067A3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887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20EC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螺纹铁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F3A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H50-60cm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6E8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27D4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AC4B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915C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B4257F1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C3A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168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橡皮树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A3E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H50-60cm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194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BA24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2DB7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2B5B9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6C087D66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9B4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6E89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也门铁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8A6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H50-60cm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7FA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2B5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E552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506E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3739EDD6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FB28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1DF3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鸭脚木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CC42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H50-60cm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F19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1DD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E30E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6716A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11884559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60E0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C98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三角梅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451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H40-50cm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E340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FFFF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C4CE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F20A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915265B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276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332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巴西美人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EA0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H30-40cm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1BB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9D0A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B30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D048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7ADB4096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66D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F5AF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变叶木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72A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H30-40cm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3DB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ACB1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EB009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3252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84B3DDC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9C1A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644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彩叶草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047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H20-30cm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13E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955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D218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B1FF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5D85E36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D99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75C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黄金菊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296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H20-30cm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4AFB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8C2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5BC3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91144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1E98271D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DE8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F177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郁金香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FBD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H15-20cm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FED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07A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86151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547D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D4FDDD9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45F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25E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小红掌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AF5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H20-30cm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4F4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8EE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9A5D5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B08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6CFED9E3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872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BB4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小绿萝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AA6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P15-20cm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E9F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47F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11D8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6503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723C92B4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C35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AD6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小发财树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44F9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H20-25cm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E216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46CA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E16F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38B7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1F17237D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F58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484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吉利红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B3A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H15-20cm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915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8CA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B9DAF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D07F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62D16A7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31F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125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4837A5">
              <w:rPr>
                <w:rFonts w:ascii="宋体" w:hAnsi="宋体" w:cs="宋体" w:hint="eastAsia"/>
                <w:kern w:val="0"/>
                <w:szCs w:val="21"/>
              </w:rPr>
              <w:t>姬小菊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7B8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P10-15cm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C1A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2046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D019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0447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9D4885C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A5B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14E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五色梅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3B1D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P10-15cm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AA7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932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504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6DDD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371E6D18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F96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B9C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矮麦冬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698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P5-10cm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3BA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3B9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626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CCE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62431C1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0DE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5A9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角</w:t>
            </w:r>
            <w:proofErr w:type="gramStart"/>
            <w:r w:rsidRPr="004837A5">
              <w:rPr>
                <w:rFonts w:ascii="宋体" w:hAnsi="宋体" w:cs="宋体" w:hint="eastAsia"/>
                <w:kern w:val="0"/>
                <w:szCs w:val="21"/>
              </w:rPr>
              <w:t>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05C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E3A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5BE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C67E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29DFF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24A3D93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852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841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三色堇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F69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A150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A80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1A1C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85A7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F181CA2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E51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FE5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孔雀草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233C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7A3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564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56D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1BB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0325BC3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49B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F92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石竹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E53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A7AF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7B7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B7CB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2F4D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1556F04C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29E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013A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一串红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F47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4A4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05A58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AACC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433A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EFBA904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607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5CD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太阳花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D41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03C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263B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85A8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4DD4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DA29CDB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FC09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2FC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夏</w:t>
            </w:r>
            <w:proofErr w:type="gramStart"/>
            <w:r w:rsidRPr="004837A5">
              <w:rPr>
                <w:rFonts w:ascii="宋体" w:hAnsi="宋体" w:cs="宋体" w:hint="eastAsia"/>
                <w:kern w:val="0"/>
                <w:szCs w:val="21"/>
              </w:rPr>
              <w:t>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095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0CF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385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B001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E6C2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B2A23EE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86B7B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131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甘蓝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54A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96E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29D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D17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07A8B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36270611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17A2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4883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千日红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1161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6B9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3FE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FFD4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1964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742A33E3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93DE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6F6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海棠花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E43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69F4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9133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366E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3C55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A3DD2A7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6F5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61C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鼠尾草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FA5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营养钵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8B3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710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BE30C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2477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163658B2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7405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0944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果岭草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4521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CB2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D2135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FD521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3BE4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0B1A3C1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675A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B48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向日葵种子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4CF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法兰西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3AD7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87FF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0C57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431E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5775F6D7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3CC06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E2C3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二月兰种子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3D50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044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CB17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01E6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DEDF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0831DBAD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B6A4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F269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油菜种子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BAC30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100克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ABFD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012C" w14:textId="77777777" w:rsidR="0061134F" w:rsidRPr="004837A5" w:rsidRDefault="0061134F" w:rsidP="00A96D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BCEA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453C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134F" w:rsidRPr="004837A5" w14:paraId="24ACEBB5" w14:textId="77777777" w:rsidTr="00A96D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3D42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  <w:r w:rsidRPr="004837A5"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FCC5" w14:textId="77777777" w:rsidR="0061134F" w:rsidRPr="004837A5" w:rsidRDefault="0061134F" w:rsidP="00A96D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8DB45F0" w14:textId="77777777" w:rsidR="0061134F" w:rsidRPr="004837A5" w:rsidRDefault="0061134F" w:rsidP="0061134F">
      <w:pPr>
        <w:spacing w:line="420" w:lineRule="exact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备注：一、本项目报价为综合报价（包含运费、税费等其它费用）</w:t>
      </w:r>
    </w:p>
    <w:p w14:paraId="2F16D118" w14:textId="77777777" w:rsidR="0061134F" w:rsidRPr="004837A5" w:rsidRDefault="0061134F" w:rsidP="0061134F">
      <w:pPr>
        <w:spacing w:line="420" w:lineRule="exact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 xml:space="preserve">      二、绿植、草花采购要求</w:t>
      </w:r>
    </w:p>
    <w:p w14:paraId="19605572" w14:textId="77777777" w:rsidR="0061134F" w:rsidRPr="004837A5" w:rsidRDefault="0061134F" w:rsidP="0061134F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1.供应商提供的绿植、草花，须规格统一、长势良好、无病虫害。如不符合以上要求，供应商应予更换，并承担由此发生的费用。</w:t>
      </w:r>
    </w:p>
    <w:p w14:paraId="1FBAB415" w14:textId="77777777" w:rsidR="0061134F" w:rsidRPr="004837A5" w:rsidRDefault="0061134F" w:rsidP="0061134F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2.供应商提供的绿植、草花，需与采购需求清单里标注的规格一致，经采购人确认后方可接收。如绿植、草花品种、规格等不符合要求，供应商应予更换，并承担由此发生的费用。</w:t>
      </w:r>
    </w:p>
    <w:p w14:paraId="589B4FE9" w14:textId="77777777" w:rsidR="0061134F" w:rsidRPr="004837A5" w:rsidRDefault="0061134F" w:rsidP="0061134F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3.供应商提供的绿植、草花时间应在</w:t>
      </w:r>
      <w:r>
        <w:rPr>
          <w:rFonts w:ascii="宋体" w:hAnsi="宋体" w:hint="eastAsia"/>
          <w:szCs w:val="21"/>
        </w:rPr>
        <w:t>采购人</w:t>
      </w:r>
      <w:r w:rsidRPr="004837A5">
        <w:rPr>
          <w:rFonts w:ascii="宋体" w:hAnsi="宋体" w:hint="eastAsia"/>
          <w:szCs w:val="21"/>
        </w:rPr>
        <w:t>下单后约定时间内送达指定地点。</w:t>
      </w:r>
    </w:p>
    <w:p w14:paraId="59558605" w14:textId="77777777" w:rsidR="0061134F" w:rsidRPr="004837A5" w:rsidRDefault="0061134F" w:rsidP="0061134F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4.供应商的报价，不得高出</w:t>
      </w:r>
      <w:proofErr w:type="gramStart"/>
      <w:r w:rsidRPr="004837A5">
        <w:rPr>
          <w:rFonts w:ascii="宋体" w:hAnsi="宋体" w:hint="eastAsia"/>
          <w:szCs w:val="21"/>
        </w:rPr>
        <w:t>政采指数价</w:t>
      </w:r>
      <w:proofErr w:type="gramEnd"/>
      <w:r w:rsidRPr="004837A5">
        <w:rPr>
          <w:rFonts w:ascii="宋体" w:hAnsi="宋体" w:hint="eastAsia"/>
          <w:szCs w:val="21"/>
        </w:rPr>
        <w:t>。</w:t>
      </w:r>
    </w:p>
    <w:p w14:paraId="410348A1" w14:textId="77777777" w:rsidR="0061134F" w:rsidRPr="004837A5" w:rsidRDefault="0061134F" w:rsidP="0061134F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5.本项目为招单价，按实结算，合同期内价格不变。</w:t>
      </w:r>
    </w:p>
    <w:p w14:paraId="36062806" w14:textId="77777777" w:rsidR="0061134F" w:rsidRPr="004837A5" w:rsidRDefault="0061134F" w:rsidP="0061134F">
      <w:pPr>
        <w:spacing w:line="420" w:lineRule="exact"/>
        <w:ind w:firstLine="570"/>
        <w:jc w:val="left"/>
        <w:rPr>
          <w:rFonts w:ascii="宋体" w:hAnsi="宋体"/>
          <w:szCs w:val="21"/>
        </w:rPr>
      </w:pPr>
      <w:r w:rsidRPr="004837A5">
        <w:rPr>
          <w:rFonts w:ascii="宋体" w:hAnsi="宋体" w:hint="eastAsia"/>
          <w:szCs w:val="21"/>
        </w:rPr>
        <w:t>三、报价响应文件需签字盖章后密封，需在</w:t>
      </w:r>
      <w:r>
        <w:rPr>
          <w:rFonts w:ascii="宋体" w:hAnsi="宋体" w:hint="eastAsia"/>
          <w:szCs w:val="21"/>
        </w:rPr>
        <w:t>采购人</w:t>
      </w:r>
      <w:r w:rsidRPr="004837A5">
        <w:rPr>
          <w:rFonts w:ascii="宋体" w:hAnsi="宋体" w:hint="eastAsia"/>
          <w:szCs w:val="21"/>
        </w:rPr>
        <w:t>指定的截止时间前送达指定地点。逾期送达者</w:t>
      </w:r>
      <w:r>
        <w:rPr>
          <w:rFonts w:ascii="宋体" w:hAnsi="宋体" w:hint="eastAsia"/>
          <w:szCs w:val="21"/>
        </w:rPr>
        <w:t>采购人</w:t>
      </w:r>
      <w:r w:rsidRPr="004837A5">
        <w:rPr>
          <w:rFonts w:ascii="宋体" w:hAnsi="宋体" w:hint="eastAsia"/>
          <w:szCs w:val="21"/>
        </w:rPr>
        <w:t>拒收。</w:t>
      </w:r>
    </w:p>
    <w:p w14:paraId="253A385C" w14:textId="77777777" w:rsidR="0061134F" w:rsidRPr="004837A5" w:rsidRDefault="0061134F" w:rsidP="0061134F">
      <w:pPr>
        <w:spacing w:line="420" w:lineRule="exact"/>
        <w:ind w:firstLine="570"/>
        <w:jc w:val="left"/>
        <w:rPr>
          <w:rFonts w:ascii="宋体" w:hAnsi="宋体"/>
          <w:szCs w:val="21"/>
        </w:rPr>
      </w:pPr>
    </w:p>
    <w:p w14:paraId="4590F484" w14:textId="77777777" w:rsidR="0061134F" w:rsidRPr="00853178" w:rsidRDefault="0061134F" w:rsidP="0061134F">
      <w:pPr>
        <w:rPr>
          <w:rFonts w:ascii="宋体" w:hAnsi="宋体"/>
          <w:szCs w:val="21"/>
        </w:rPr>
      </w:pPr>
    </w:p>
    <w:p w14:paraId="72CDEE5D" w14:textId="77777777" w:rsidR="0055184A" w:rsidRPr="0061134F" w:rsidRDefault="0055184A"/>
    <w:sectPr w:rsidR="0055184A" w:rsidRPr="0061134F" w:rsidSect="00B30F9A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11F7" w14:textId="77777777" w:rsidR="00B30F9A" w:rsidRDefault="00B30F9A" w:rsidP="0061134F">
      <w:r>
        <w:separator/>
      </w:r>
    </w:p>
  </w:endnote>
  <w:endnote w:type="continuationSeparator" w:id="0">
    <w:p w14:paraId="59B4D678" w14:textId="77777777" w:rsidR="00B30F9A" w:rsidRDefault="00B30F9A" w:rsidP="0061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9C9E" w14:textId="77777777" w:rsidR="00B30F9A" w:rsidRDefault="00B30F9A" w:rsidP="0061134F">
      <w:r>
        <w:separator/>
      </w:r>
    </w:p>
  </w:footnote>
  <w:footnote w:type="continuationSeparator" w:id="0">
    <w:p w14:paraId="1F5B9E00" w14:textId="77777777" w:rsidR="00B30F9A" w:rsidRDefault="00B30F9A" w:rsidP="0061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06"/>
    <w:rsid w:val="003D2E06"/>
    <w:rsid w:val="0055184A"/>
    <w:rsid w:val="0061134F"/>
    <w:rsid w:val="00B30F9A"/>
    <w:rsid w:val="00D75B4D"/>
    <w:rsid w:val="00D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6BCC9"/>
  <w15:chartTrackingRefBased/>
  <w15:docId w15:val="{7F64429D-6761-49EA-9A2D-A14F4E3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1134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D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D2E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D2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D2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D2E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D2E0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D2E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D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D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D2E06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D2E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D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D2E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D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D2E0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3D2E0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D2E0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3D2E0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D2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3D2E06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D2E06"/>
    <w:rPr>
      <w:b/>
      <w:bCs/>
      <w:smallCaps/>
      <w:color w:val="0F4761" w:themeColor="accent1" w:themeShade="BF"/>
      <w:spacing w:val="5"/>
    </w:rPr>
  </w:style>
  <w:style w:type="character" w:customStyle="1" w:styleId="font01">
    <w:name w:val="font01"/>
    <w:basedOn w:val="a1"/>
    <w:rsid w:val="0061134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0">
    <w:name w:val="Body Text"/>
    <w:basedOn w:val="a"/>
    <w:link w:val="af"/>
    <w:uiPriority w:val="99"/>
    <w:semiHidden/>
    <w:unhideWhenUsed/>
    <w:rsid w:val="0061134F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61134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李占群</dc:creator>
  <cp:keywords/>
  <dc:description/>
  <cp:lastModifiedBy>李占群</cp:lastModifiedBy>
  <cp:revision>3</cp:revision>
  <dcterms:created xsi:type="dcterms:W3CDTF">2024-05-08T06:12:00Z</dcterms:created>
  <dcterms:modified xsi:type="dcterms:W3CDTF">2024-05-08T06:14:00Z</dcterms:modified>
</cp:coreProperties>
</file>